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附件1</w:t>
      </w:r>
    </w:p>
    <w:p>
      <w:pPr>
        <w:jc w:val="center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选  票</w:t>
      </w:r>
    </w:p>
    <w:p>
      <w:pPr>
        <w:jc w:val="center"/>
        <w:rPr>
          <w:rFonts w:hint="eastAsia" w:ascii="仿宋" w:hAnsi="仿宋" w:eastAsia="仿宋" w:cs="仿宋"/>
          <w:sz w:val="21"/>
          <w:szCs w:val="21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（2022年6月）</w:t>
      </w:r>
    </w:p>
    <w:p>
      <w:pPr>
        <w:numPr>
          <w:ilvl w:val="0"/>
          <w:numId w:val="0"/>
        </w:numPr>
        <w:rPr>
          <w:rFonts w:hint="eastAsia" w:ascii="黑体" w:hAnsi="黑体" w:eastAsia="黑体" w:cs="黑体"/>
          <w:sz w:val="24"/>
          <w:szCs w:val="24"/>
          <w:lang w:val="en-US" w:eastAsia="zh-CN"/>
        </w:rPr>
      </w:pPr>
    </w:p>
    <w:tbl>
      <w:tblPr>
        <w:tblStyle w:val="3"/>
        <w:tblpPr w:leftFromText="180" w:rightFromText="180" w:vertAnchor="text" w:horzAnchor="page" w:tblpX="1386" w:tblpY="104"/>
        <w:tblOverlap w:val="never"/>
        <w:tblW w:w="1436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7"/>
        <w:gridCol w:w="2263"/>
        <w:gridCol w:w="1064"/>
        <w:gridCol w:w="1313"/>
        <w:gridCol w:w="5943"/>
        <w:gridCol w:w="1320"/>
        <w:gridCol w:w="225"/>
        <w:gridCol w:w="13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88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327" w:type="dxa"/>
            <w:gridSpan w:val="2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待 审 议 事 项</w:t>
            </w:r>
          </w:p>
        </w:tc>
        <w:tc>
          <w:tcPr>
            <w:tcW w:w="131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同意</w:t>
            </w:r>
          </w:p>
        </w:tc>
        <w:tc>
          <w:tcPr>
            <w:tcW w:w="7488" w:type="dxa"/>
            <w:gridSpan w:val="3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不同意（注明姓名和原因）</w:t>
            </w:r>
          </w:p>
        </w:tc>
        <w:tc>
          <w:tcPr>
            <w:tcW w:w="135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弃权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88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327" w:type="dxa"/>
            <w:gridSpan w:val="2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新增广东中大深地科学研究院有限公司为理事单位</w:t>
            </w:r>
          </w:p>
        </w:tc>
        <w:tc>
          <w:tcPr>
            <w:tcW w:w="1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488" w:type="dxa"/>
            <w:gridSpan w:val="3"/>
          </w:tcPr>
          <w:p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50" w:type="dxa"/>
          </w:tcPr>
          <w:p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88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327" w:type="dxa"/>
            <w:gridSpan w:val="2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审批新会员（详见附件2）</w:t>
            </w:r>
          </w:p>
        </w:tc>
        <w:tc>
          <w:tcPr>
            <w:tcW w:w="1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488" w:type="dxa"/>
            <w:gridSpan w:val="3"/>
          </w:tcPr>
          <w:p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50" w:type="dxa"/>
          </w:tcPr>
          <w:p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88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327" w:type="dxa"/>
            <w:gridSpan w:val="2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增补、变更理事和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常务理事（详见附件3）</w:t>
            </w:r>
          </w:p>
        </w:tc>
        <w:tc>
          <w:tcPr>
            <w:tcW w:w="1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488" w:type="dxa"/>
            <w:gridSpan w:val="3"/>
          </w:tcPr>
          <w:p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50" w:type="dxa"/>
          </w:tcPr>
          <w:p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</w:trPr>
        <w:tc>
          <w:tcPr>
            <w:tcW w:w="88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3327" w:type="dxa"/>
            <w:gridSpan w:val="2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表彰</w:t>
            </w:r>
            <w:r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先进专业</w:t>
            </w: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、</w:t>
            </w:r>
            <w:r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工作委员会</w:t>
            </w: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和先进联络员（见附件4）</w:t>
            </w:r>
          </w:p>
        </w:tc>
        <w:tc>
          <w:tcPr>
            <w:tcW w:w="131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488" w:type="dxa"/>
            <w:gridSpan w:val="3"/>
          </w:tcPr>
          <w:p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50" w:type="dxa"/>
          </w:tcPr>
          <w:p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9" w:hRule="atLeast"/>
        </w:trPr>
        <w:tc>
          <w:tcPr>
            <w:tcW w:w="3150" w:type="dxa"/>
            <w:gridSpan w:val="2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投票人</w:t>
            </w:r>
          </w:p>
        </w:tc>
        <w:tc>
          <w:tcPr>
            <w:tcW w:w="8320" w:type="dxa"/>
            <w:gridSpan w:val="3"/>
            <w:vAlign w:val="center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 xml:space="preserve">签名：                </w:t>
            </w:r>
          </w:p>
          <w:p>
            <w:pPr>
              <w:numPr>
                <w:ilvl w:val="0"/>
                <w:numId w:val="0"/>
              </w:numPr>
              <w:ind w:firstLine="5520" w:firstLineChars="2300"/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单位盖章</w:t>
            </w:r>
          </w:p>
          <w:p>
            <w:pPr>
              <w:numPr>
                <w:ilvl w:val="0"/>
                <w:numId w:val="0"/>
              </w:numPr>
              <w:ind w:firstLine="720" w:firstLineChars="300"/>
              <w:jc w:val="both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 xml:space="preserve">                                         年    月     日</w:t>
            </w:r>
          </w:p>
        </w:tc>
        <w:tc>
          <w:tcPr>
            <w:tcW w:w="1320" w:type="dxa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575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3150" w:type="dxa"/>
            <w:gridSpan w:val="2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备  注</w:t>
            </w:r>
          </w:p>
        </w:tc>
        <w:tc>
          <w:tcPr>
            <w:tcW w:w="11215" w:type="dxa"/>
            <w:gridSpan w:val="6"/>
            <w:vAlign w:val="center"/>
          </w:tcPr>
          <w:p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numPr>
          <w:ilvl w:val="0"/>
          <w:numId w:val="0"/>
        </w:numPr>
        <w:ind w:firstLine="420" w:firstLineChars="200"/>
        <w:rPr>
          <w:rFonts w:hint="eastAsia" w:ascii="仿宋" w:hAnsi="仿宋" w:eastAsia="仿宋" w:cs="仿宋"/>
          <w:sz w:val="21"/>
          <w:szCs w:val="21"/>
          <w:lang w:val="en-US" w:eastAsia="zh-CN"/>
        </w:rPr>
      </w:pPr>
      <w:r>
        <w:rPr>
          <w:rFonts w:hint="eastAsia" w:ascii="仿宋" w:hAnsi="仿宋" w:eastAsia="仿宋" w:cs="仿宋"/>
          <w:sz w:val="21"/>
          <w:szCs w:val="21"/>
          <w:lang w:val="en-US" w:eastAsia="zh-CN"/>
        </w:rPr>
        <w:t>说明：1、同意的请在“同意”栏上打“√”；不同意的请在“不同意”栏上打“√”；弃权的请在“弃权”栏上打“√”；不做任何标记视同弃权。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1"/>
          <w:szCs w:val="21"/>
          <w:lang w:val="en-US" w:eastAsia="zh-CN"/>
        </w:rPr>
        <w:t xml:space="preserve">          2、如有意见或建议，请写在“备注”栏上。</w:t>
      </w:r>
    </w:p>
    <w:sectPr>
      <w:pgSz w:w="16838" w:h="11906" w:orient="landscape"/>
      <w:pgMar w:top="1220" w:right="1440" w:bottom="806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ViNTE1ZjdjOGRlM2M5MzRkZjYyOTFkYWIzNDUwZTUifQ=="/>
  </w:docVars>
  <w:rsids>
    <w:rsidRoot w:val="57A858BD"/>
    <w:rsid w:val="00224107"/>
    <w:rsid w:val="04CC20A0"/>
    <w:rsid w:val="06246325"/>
    <w:rsid w:val="06395988"/>
    <w:rsid w:val="0C232FC0"/>
    <w:rsid w:val="13C64D57"/>
    <w:rsid w:val="18CE06A0"/>
    <w:rsid w:val="19955BCA"/>
    <w:rsid w:val="1E097141"/>
    <w:rsid w:val="242B6E30"/>
    <w:rsid w:val="25EA5240"/>
    <w:rsid w:val="2F503359"/>
    <w:rsid w:val="314B5FC5"/>
    <w:rsid w:val="329A32C2"/>
    <w:rsid w:val="34A44E53"/>
    <w:rsid w:val="379E6F5B"/>
    <w:rsid w:val="39751F0C"/>
    <w:rsid w:val="39D519F6"/>
    <w:rsid w:val="459C468B"/>
    <w:rsid w:val="49B44577"/>
    <w:rsid w:val="4B875FFD"/>
    <w:rsid w:val="50441986"/>
    <w:rsid w:val="52634497"/>
    <w:rsid w:val="5389561A"/>
    <w:rsid w:val="54A163BE"/>
    <w:rsid w:val="57A858BD"/>
    <w:rsid w:val="5BCA2F51"/>
    <w:rsid w:val="5D2449BF"/>
    <w:rsid w:val="5D3D4922"/>
    <w:rsid w:val="5DDF3523"/>
    <w:rsid w:val="5FB378B2"/>
    <w:rsid w:val="642C65AD"/>
    <w:rsid w:val="64867578"/>
    <w:rsid w:val="67DE1E01"/>
    <w:rsid w:val="704E514D"/>
    <w:rsid w:val="711D4FF2"/>
    <w:rsid w:val="749D48D8"/>
    <w:rsid w:val="77535C5D"/>
    <w:rsid w:val="7BEF1700"/>
    <w:rsid w:val="7C604C8C"/>
    <w:rsid w:val="7DD27E7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215</Words>
  <Characters>218</Characters>
  <Lines>0</Lines>
  <Paragraphs>0</Paragraphs>
  <TotalTime>3</TotalTime>
  <ScaleCrop>false</ScaleCrop>
  <LinksUpToDate>false</LinksUpToDate>
  <CharactersWithSpaces>302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2017-09-19T10:30:00Z</dcterms:created>
  <dc:creator>computer</dc:creator>
  <cp:lastModifiedBy>小八兔</cp:lastModifiedBy>
  <cp:lastPrinted>2022-06-08T09:59:00Z</cp:lastPrinted>
  <dcterms:modified xsi:type="dcterms:W3CDTF">2022-06-13T03:48:51Z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8FE0F05F088C4621AAB388B2CA757154</vt:lpwstr>
  </property>
</Properties>
</file>